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9282CD" w14:paraId="2C078E63" wp14:textId="0A70F60B">
      <w:pPr>
        <w:jc w:val="center"/>
        <w:rPr>
          <w:sz w:val="40"/>
          <w:szCs w:val="40"/>
        </w:rPr>
      </w:pPr>
      <w:bookmarkStart w:name="_GoBack" w:id="0"/>
      <w:bookmarkEnd w:id="0"/>
      <w:r w:rsidRPr="2A9282CD" w:rsidR="2A9282CD">
        <w:rPr>
          <w:sz w:val="40"/>
          <w:szCs w:val="40"/>
        </w:rPr>
        <w:t>Rocket Engine Research Worksheet</w:t>
      </w:r>
    </w:p>
    <w:p w:rsidR="2A9282CD" w:rsidP="2A9282CD" w:rsidRDefault="2A9282CD" w14:paraId="3B9149C5" w14:textId="7AD90D52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 xml:space="preserve">What </w:t>
      </w:r>
      <w:r w:rsidRPr="2A9282CD" w:rsidR="2A9282CD">
        <w:rPr>
          <w:sz w:val="28"/>
          <w:szCs w:val="28"/>
        </w:rPr>
        <w:t>causes</w:t>
      </w:r>
      <w:r w:rsidRPr="2A9282CD" w:rsidR="2A9282CD">
        <w:rPr>
          <w:sz w:val="28"/>
          <w:szCs w:val="28"/>
        </w:rPr>
        <w:t xml:space="preserve"> a “hard start” during ignition?</w:t>
      </w:r>
    </w:p>
    <w:p w:rsidR="2A9282CD" w:rsidP="2A9282CD" w:rsidRDefault="2A9282CD" w14:paraId="08B26099" w14:textId="19E3BCC4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143EF47E" w14:textId="0A6A28F5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12A3D435" w14:textId="520F0ADB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>What aircraft uses a hypergolic ignition system?</w:t>
      </w:r>
    </w:p>
    <w:p w:rsidR="2A9282CD" w:rsidP="2A9282CD" w:rsidRDefault="2A9282CD" w14:paraId="0225134A" w14:textId="44A564DF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176B1BD5" w14:textId="58FF4BE0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5C123F8C" w14:textId="35523BEF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>Name a spacecraft that uses the Pintle injector. Why does that spacecraft need to use a Pintle injector?</w:t>
      </w:r>
    </w:p>
    <w:p w:rsidR="2A9282CD" w:rsidP="2A9282CD" w:rsidRDefault="2A9282CD" w14:paraId="0FE7AB55" w14:textId="163BAA54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31016C50" w14:textId="64259343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5A6F65CF" w14:textId="14657C77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>Describe how a Turbo pump works to pump fuel.</w:t>
      </w:r>
    </w:p>
    <w:p w:rsidR="2A9282CD" w:rsidP="2A9282CD" w:rsidRDefault="2A9282CD" w14:paraId="0D5F80AB" w14:textId="40E5ECF5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20340D01" w14:textId="1575D0A7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40BC8BE8" w14:textId="5064CAA7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 xml:space="preserve">Why does the </w:t>
      </w:r>
      <w:r w:rsidRPr="2A9282CD" w:rsidR="2A9282CD">
        <w:rPr>
          <w:sz w:val="28"/>
          <w:szCs w:val="28"/>
        </w:rPr>
        <w:t>exhaust</w:t>
      </w:r>
      <w:r w:rsidRPr="2A9282CD" w:rsidR="2A9282CD">
        <w:rPr>
          <w:sz w:val="28"/>
          <w:szCs w:val="28"/>
        </w:rPr>
        <w:t xml:space="preserve"> of a rocket accelerate after traveling through the engine </w:t>
      </w:r>
      <w:r w:rsidRPr="2A9282CD" w:rsidR="2A9282CD">
        <w:rPr>
          <w:sz w:val="28"/>
          <w:szCs w:val="28"/>
        </w:rPr>
        <w:t>nozzle</w:t>
      </w:r>
      <w:r w:rsidRPr="2A9282CD" w:rsidR="2A9282CD">
        <w:rPr>
          <w:sz w:val="28"/>
          <w:szCs w:val="28"/>
        </w:rPr>
        <w:t>?</w:t>
      </w:r>
    </w:p>
    <w:p w:rsidR="2A9282CD" w:rsidP="2A9282CD" w:rsidRDefault="2A9282CD" w14:paraId="4D6D151C" w14:textId="2C99D5E3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7C67DA04" w14:textId="7305268D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766DE9DA" w14:textId="53EF7587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 xml:space="preserve">What shape will the unlike quadlet’s spray </w:t>
      </w:r>
      <w:r w:rsidRPr="2A9282CD" w:rsidR="2A9282CD">
        <w:rPr>
          <w:sz w:val="28"/>
          <w:szCs w:val="28"/>
        </w:rPr>
        <w:t>pattern</w:t>
      </w:r>
      <w:r w:rsidRPr="2A9282CD" w:rsidR="2A9282CD">
        <w:rPr>
          <w:sz w:val="28"/>
          <w:szCs w:val="28"/>
        </w:rPr>
        <w:t xml:space="preserve"> have?</w:t>
      </w:r>
    </w:p>
    <w:p w:rsidR="2A9282CD" w:rsidP="2A9282CD" w:rsidRDefault="2A9282CD" w14:paraId="76A2E274" w14:textId="04E88C47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79AD65D7" w14:textId="318CD232">
      <w:pPr>
        <w:pStyle w:val="Normal"/>
        <w:jc w:val="left"/>
        <w:rPr>
          <w:sz w:val="28"/>
          <w:szCs w:val="28"/>
        </w:rPr>
      </w:pPr>
    </w:p>
    <w:p w:rsidR="2A9282CD" w:rsidP="2A9282CD" w:rsidRDefault="2A9282CD" w14:paraId="4D33804D" w14:textId="1D0C47D1">
      <w:pPr>
        <w:pStyle w:val="Normal"/>
        <w:jc w:val="left"/>
        <w:rPr>
          <w:sz w:val="28"/>
          <w:szCs w:val="28"/>
        </w:rPr>
      </w:pPr>
      <w:r w:rsidRPr="2A9282CD" w:rsidR="2A9282CD">
        <w:rPr>
          <w:sz w:val="28"/>
          <w:szCs w:val="28"/>
        </w:rPr>
        <w:t xml:space="preserve">The Nozzle heats up a lot during launch. What can be done to mitigate the extreme heats it </w:t>
      </w:r>
      <w:r w:rsidRPr="2A9282CD" w:rsidR="2A9282CD">
        <w:rPr>
          <w:sz w:val="28"/>
          <w:szCs w:val="28"/>
        </w:rPr>
        <w:t>experiences</w:t>
      </w:r>
      <w:r w:rsidRPr="2A9282CD" w:rsidR="2A9282CD">
        <w:rPr>
          <w:sz w:val="28"/>
          <w:szCs w:val="28"/>
        </w:rPr>
        <w:t>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40C76A"/>
  <w15:docId w15:val="{41cb607b-7074-473b-ab4d-08021fb62825}"/>
  <w:rsids>
    <w:rsidRoot w:val="2C5374B2"/>
    <w:rsid w:val="2A9282CD"/>
    <w:rsid w:val="2C5374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2020-08-24T22:11:01.2562360Z</dcterms:created>
  <dcterms:modified xsi:type="dcterms:W3CDTF">2020-08-24T22:28:35.3233732Z</dcterms:modified>
  <dc:creator>Thomas Zapel</dc:creator>
  <lastModifiedBy>Thomas Zapel</lastModifiedBy>
</coreProperties>
</file>